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1ED7F" w14:textId="246B24E9" w:rsidR="009A5F23" w:rsidRDefault="003C350A">
      <w:r>
        <w:t>Adam report</w:t>
      </w:r>
    </w:p>
    <w:sectPr w:rsidR="009A5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0A"/>
    <w:rsid w:val="003C350A"/>
    <w:rsid w:val="009A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893B5"/>
  <w15:chartTrackingRefBased/>
  <w15:docId w15:val="{D3A8D4BD-6DE8-449F-A6CA-DA81782E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Sigler, W Adam</dc:creator>
  <cp:keywords/>
  <dc:description/>
  <cp:lastModifiedBy>Sigler, W Adam</cp:lastModifiedBy>
  <cp:revision>1</cp:revision>
  <dcterms:created xsi:type="dcterms:W3CDTF">2023-09-21T21:57:00Z</dcterms:created>
  <dcterms:modified xsi:type="dcterms:W3CDTF">2023-09-21T21:58:00Z</dcterms:modified>
</cp:coreProperties>
</file>